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ECC8142" w14:textId="77777777" w:rsidR="00CF16BA" w:rsidRPr="00CF16BA" w:rsidRDefault="00CF16BA" w:rsidP="00CF16BA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94"/>
        <w:gridCol w:w="5256"/>
      </w:tblGrid>
      <w:tr w:rsidR="0063131D" w:rsidRPr="00D9214D" w14:paraId="734D126F" w14:textId="77777777" w:rsidTr="005862E2">
        <w:tc>
          <w:tcPr>
            <w:tcW w:w="4094" w:type="dxa"/>
          </w:tcPr>
          <w:p w14:paraId="5A70366E" w14:textId="4077F21B" w:rsidR="00CF16BA" w:rsidRPr="00D9214D" w:rsidRDefault="00CF16BA" w:rsidP="00A7420A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Social Post </w:t>
            </w:r>
            <w:r w:rsidRPr="00D9214D">
              <w:rPr>
                <w:rFonts w:ascii="Times New Roman" w:hAnsi="Times New Roman" w:cs="Times New Roman"/>
                <w:b/>
                <w:bCs/>
              </w:rPr>
              <w:t>Copy</w:t>
            </w:r>
          </w:p>
        </w:tc>
        <w:tc>
          <w:tcPr>
            <w:tcW w:w="5256" w:type="dxa"/>
          </w:tcPr>
          <w:p w14:paraId="1DE4F30E" w14:textId="77777777" w:rsidR="00CF16BA" w:rsidRPr="00D9214D" w:rsidRDefault="00CF16BA" w:rsidP="00A7420A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9214D">
              <w:rPr>
                <w:rFonts w:ascii="Times New Roman" w:hAnsi="Times New Roman" w:cs="Times New Roman"/>
                <w:b/>
                <w:bCs/>
              </w:rPr>
              <w:t>Image</w:t>
            </w:r>
          </w:p>
        </w:tc>
      </w:tr>
      <w:tr w:rsidR="0063131D" w:rsidRPr="00D9214D" w14:paraId="75BC5C86" w14:textId="77777777" w:rsidTr="005862E2">
        <w:trPr>
          <w:trHeight w:val="3752"/>
        </w:trPr>
        <w:tc>
          <w:tcPr>
            <w:tcW w:w="4094" w:type="dxa"/>
          </w:tcPr>
          <w:p w14:paraId="0D1F1E15" w14:textId="4D9671D8" w:rsidR="00CF16BA" w:rsidRPr="00173E4D" w:rsidRDefault="00533F3C" w:rsidP="006A2995">
            <w:r w:rsidRPr="00533F3C">
              <w:rPr>
                <w:rFonts w:ascii="Helvetica" w:hAnsi="Helvetica" w:cs="Helvetica"/>
              </w:rPr>
              <w:t xml:space="preserve">From blocks and cubes to pellets, drenches and more—Safe-Guard has a deworming solution that fits your operation. </w:t>
            </w:r>
            <w:r w:rsidRPr="00533F3C">
              <w:rPr>
                <w:rFonts w:ascii="Apple Color Emoji" w:hAnsi="Apple Color Emoji" w:cs="Apple Color Emoji"/>
              </w:rPr>
              <w:t>🐄💪</w:t>
            </w:r>
            <w:r w:rsidRPr="00533F3C">
              <w:rPr>
                <w:rFonts w:ascii="Helvetica" w:hAnsi="Helvetica" w:cs="Helvetica"/>
              </w:rPr>
              <w:t xml:space="preserve"> Swipe to find the right option for your herd! </w:t>
            </w:r>
            <w:r w:rsidRPr="00533F3C">
              <w:rPr>
                <w:rFonts w:ascii="Apple Color Emoji" w:hAnsi="Apple Color Emoji" w:cs="Apple Color Emoji"/>
              </w:rPr>
              <w:t>👉🌱☀️🍂</w:t>
            </w:r>
          </w:p>
        </w:tc>
        <w:tc>
          <w:tcPr>
            <w:tcW w:w="5256" w:type="dxa"/>
          </w:tcPr>
          <w:p w14:paraId="5CA475F2" w14:textId="68D53D8B" w:rsidR="00CF16BA" w:rsidRDefault="00CF16BA" w:rsidP="00A7420A"/>
          <w:p w14:paraId="7DD1D3EE" w14:textId="31D0EAAE" w:rsidR="003C51F4" w:rsidRPr="00D9214D" w:rsidRDefault="0063131D" w:rsidP="00A7420A">
            <w:pPr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6F1AD106" wp14:editId="0EF3320A">
                  <wp:extent cx="1197110" cy="2127903"/>
                  <wp:effectExtent l="0" t="0" r="0" b="5715"/>
                  <wp:docPr id="64017499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6341" cy="2233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131D" w:rsidRPr="00D9214D" w14:paraId="202E792E" w14:textId="77777777" w:rsidTr="005862E2">
        <w:trPr>
          <w:trHeight w:val="3950"/>
        </w:trPr>
        <w:tc>
          <w:tcPr>
            <w:tcW w:w="4094" w:type="dxa"/>
          </w:tcPr>
          <w:p w14:paraId="5044CF9D" w14:textId="48873A91" w:rsidR="00CF16BA" w:rsidRPr="00BA570A" w:rsidRDefault="0063131D" w:rsidP="00BA570A">
            <w:r w:rsidRPr="0063131D">
              <w:rPr>
                <w:rFonts w:ascii="Helvetica" w:hAnsi="Helvetica" w:cs="Helvetica"/>
              </w:rPr>
              <w:t xml:space="preserve">From blocks and cubes to pellets, drenches and more—Safe-Guard has a deworming solution that fits your operation. </w:t>
            </w:r>
            <w:r w:rsidRPr="0063131D">
              <w:rPr>
                <w:rFonts w:ascii="Apple Color Emoji" w:hAnsi="Apple Color Emoji" w:cs="Apple Color Emoji"/>
              </w:rPr>
              <w:t>🐄💪</w:t>
            </w:r>
            <w:r w:rsidRPr="0063131D">
              <w:rPr>
                <w:rFonts w:ascii="Helvetica" w:hAnsi="Helvetica" w:cs="Helvetica"/>
              </w:rPr>
              <w:t xml:space="preserve"> Swipe to find the right option for your herd! </w:t>
            </w:r>
            <w:r w:rsidRPr="0063131D">
              <w:rPr>
                <w:rFonts w:ascii="Apple Color Emoji" w:hAnsi="Apple Color Emoji" w:cs="Apple Color Emoji"/>
              </w:rPr>
              <w:t>👉🌱☀️🍂</w:t>
            </w:r>
          </w:p>
        </w:tc>
        <w:tc>
          <w:tcPr>
            <w:tcW w:w="5256" w:type="dxa"/>
          </w:tcPr>
          <w:p w14:paraId="65DA04CF" w14:textId="5F1CAEEA" w:rsidR="00CF16BA" w:rsidRDefault="00CF16BA" w:rsidP="00A7420A"/>
          <w:p w14:paraId="7ADD8B1B" w14:textId="0B2D6DE9" w:rsidR="003C51F4" w:rsidRPr="00D9214D" w:rsidRDefault="0063131D" w:rsidP="00A7420A">
            <w:pPr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5FAD10D6" wp14:editId="2693CB83">
                  <wp:extent cx="1281869" cy="2279191"/>
                  <wp:effectExtent l="0" t="0" r="1270" b="0"/>
                  <wp:docPr id="6625094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2868" cy="2334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131D" w:rsidRPr="00D9214D" w14:paraId="5D554ACC" w14:textId="77777777" w:rsidTr="005862E2">
        <w:trPr>
          <w:trHeight w:val="3950"/>
        </w:trPr>
        <w:tc>
          <w:tcPr>
            <w:tcW w:w="4094" w:type="dxa"/>
          </w:tcPr>
          <w:p w14:paraId="7F10F0BA" w14:textId="5EBA5BB7" w:rsidR="00370819" w:rsidRPr="00C32FC1" w:rsidRDefault="0063131D" w:rsidP="00C32FC1">
            <w:pPr>
              <w:rPr>
                <w:rFonts w:ascii="Helvetica" w:hAnsi="Helvetica" w:cs="Helvetica"/>
              </w:rPr>
            </w:pPr>
            <w:r w:rsidRPr="0063131D">
              <w:rPr>
                <w:rFonts w:ascii="Helvetica" w:hAnsi="Helvetica" w:cs="Helvetica"/>
              </w:rPr>
              <w:t xml:space="preserve">From blocks and cubes to pellets, drenches and more—Safe-Guard has a deworming solution that fits your operation. </w:t>
            </w:r>
            <w:r w:rsidRPr="0063131D">
              <w:rPr>
                <w:rFonts w:ascii="Apple Color Emoji" w:hAnsi="Apple Color Emoji" w:cs="Apple Color Emoji"/>
              </w:rPr>
              <w:t>🐄💪</w:t>
            </w:r>
            <w:r w:rsidRPr="0063131D">
              <w:rPr>
                <w:rFonts w:ascii="Helvetica" w:hAnsi="Helvetica" w:cs="Helvetica"/>
              </w:rPr>
              <w:t xml:space="preserve"> Swipe to find the right option for your herd! </w:t>
            </w:r>
            <w:r w:rsidRPr="0063131D">
              <w:rPr>
                <w:rFonts w:ascii="Apple Color Emoji" w:hAnsi="Apple Color Emoji" w:cs="Apple Color Emoji"/>
              </w:rPr>
              <w:t>👉🌱☀️🍂</w:t>
            </w:r>
          </w:p>
        </w:tc>
        <w:tc>
          <w:tcPr>
            <w:tcW w:w="5256" w:type="dxa"/>
          </w:tcPr>
          <w:p w14:paraId="47F000A3" w14:textId="08D1A473" w:rsidR="00370819" w:rsidRDefault="0063131D" w:rsidP="00A7420A">
            <w:r>
              <w:rPr>
                <w:noProof/>
              </w:rPr>
              <w:drawing>
                <wp:inline distT="0" distB="0" distL="0" distR="0" wp14:anchorId="37BA34BD" wp14:editId="4974F2CF">
                  <wp:extent cx="1845891" cy="1845891"/>
                  <wp:effectExtent l="0" t="0" r="0" b="0"/>
                  <wp:docPr id="785554519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7617" cy="1877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131D" w:rsidRPr="00D9214D" w14:paraId="702FA2C7" w14:textId="77777777" w:rsidTr="005862E2">
        <w:trPr>
          <w:trHeight w:val="3950"/>
        </w:trPr>
        <w:tc>
          <w:tcPr>
            <w:tcW w:w="4094" w:type="dxa"/>
          </w:tcPr>
          <w:p w14:paraId="484F1870" w14:textId="636CAF1F" w:rsidR="009A0696" w:rsidRPr="00370819" w:rsidRDefault="0063131D" w:rsidP="009A0696">
            <w:pPr>
              <w:rPr>
                <w:rFonts w:ascii="Helvetica" w:hAnsi="Helvetica" w:cs="Helvetica"/>
              </w:rPr>
            </w:pPr>
            <w:r w:rsidRPr="0063131D">
              <w:rPr>
                <w:rFonts w:ascii="Helvetica" w:hAnsi="Helvetica" w:cs="Helvetica"/>
              </w:rPr>
              <w:lastRenderedPageBreak/>
              <w:t xml:space="preserve">From blocks and cubes to pellets, drenches and more—Safe-Guard has a deworming solution that fits your operation. </w:t>
            </w:r>
            <w:r w:rsidRPr="0063131D">
              <w:rPr>
                <w:rFonts w:ascii="Apple Color Emoji" w:hAnsi="Apple Color Emoji" w:cs="Apple Color Emoji"/>
              </w:rPr>
              <w:t>🐄💪</w:t>
            </w:r>
            <w:r w:rsidRPr="0063131D">
              <w:rPr>
                <w:rFonts w:ascii="Helvetica" w:hAnsi="Helvetica" w:cs="Helvetica"/>
              </w:rPr>
              <w:t xml:space="preserve"> Swipe to find the right option for your herd! </w:t>
            </w:r>
            <w:r w:rsidRPr="0063131D">
              <w:rPr>
                <w:rFonts w:ascii="Apple Color Emoji" w:hAnsi="Apple Color Emoji" w:cs="Apple Color Emoji"/>
              </w:rPr>
              <w:t>👉🌱☀️🍂</w:t>
            </w:r>
          </w:p>
        </w:tc>
        <w:tc>
          <w:tcPr>
            <w:tcW w:w="5256" w:type="dxa"/>
          </w:tcPr>
          <w:p w14:paraId="1D696AB7" w14:textId="10DB8100" w:rsidR="009A0696" w:rsidRDefault="0063131D" w:rsidP="00A7420A">
            <w:r>
              <w:rPr>
                <w:noProof/>
              </w:rPr>
              <w:drawing>
                <wp:inline distT="0" distB="0" distL="0" distR="0" wp14:anchorId="19E27D9A" wp14:editId="2269A1E7">
                  <wp:extent cx="1965533" cy="1965533"/>
                  <wp:effectExtent l="0" t="0" r="3175" b="3175"/>
                  <wp:docPr id="1710730874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3954" cy="2013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131D" w:rsidRPr="00D9214D" w14:paraId="7805C182" w14:textId="77777777" w:rsidTr="005862E2">
        <w:trPr>
          <w:trHeight w:val="3950"/>
        </w:trPr>
        <w:tc>
          <w:tcPr>
            <w:tcW w:w="4094" w:type="dxa"/>
          </w:tcPr>
          <w:p w14:paraId="10E18E7E" w14:textId="77777777" w:rsidR="0063131D" w:rsidRPr="0063131D" w:rsidRDefault="0063131D" w:rsidP="0063131D">
            <w:pPr>
              <w:rPr>
                <w:rFonts w:ascii="Helvetica" w:hAnsi="Helvetica" w:cs="Helvetica"/>
              </w:rPr>
            </w:pPr>
            <w:r w:rsidRPr="0063131D">
              <w:rPr>
                <w:rFonts w:ascii="Helvetica" w:hAnsi="Helvetica" w:cs="Helvetica"/>
              </w:rPr>
              <w:t xml:space="preserve">Keep your herd healthy all year long! </w:t>
            </w:r>
            <w:r w:rsidRPr="0063131D">
              <w:rPr>
                <w:rFonts w:ascii="Apple Color Emoji" w:hAnsi="Apple Color Emoji" w:cs="Apple Color Emoji"/>
              </w:rPr>
              <w:t>🐂💪</w:t>
            </w:r>
            <w:r w:rsidRPr="0063131D">
              <w:rPr>
                <w:rFonts w:ascii="Helvetica" w:hAnsi="Helvetica" w:cs="Helvetica"/>
              </w:rPr>
              <w:t xml:space="preserve"> Stock up on Safe-Guard dewormers at your local </w:t>
            </w:r>
            <w:proofErr w:type="spellStart"/>
            <w:r w:rsidRPr="0063131D">
              <w:rPr>
                <w:rFonts w:ascii="Helvetica" w:hAnsi="Helvetica" w:cs="Helvetica"/>
              </w:rPr>
              <w:t>Atwoods</w:t>
            </w:r>
            <w:proofErr w:type="spellEnd"/>
            <w:r w:rsidRPr="0063131D">
              <w:rPr>
                <w:rFonts w:ascii="Helvetica" w:hAnsi="Helvetica" w:cs="Helvetica"/>
              </w:rPr>
              <w:t xml:space="preserve">. Don’t wait—protect your </w:t>
            </w:r>
          </w:p>
          <w:p w14:paraId="00013415" w14:textId="38242E3F" w:rsidR="0063131D" w:rsidRPr="0063131D" w:rsidRDefault="0063131D" w:rsidP="0063131D">
            <w:pPr>
              <w:rPr>
                <w:rFonts w:ascii="Helvetica" w:hAnsi="Helvetica" w:cs="Helvetica"/>
              </w:rPr>
            </w:pPr>
            <w:r w:rsidRPr="0063131D">
              <w:rPr>
                <w:rFonts w:ascii="Helvetica" w:hAnsi="Helvetica" w:cs="Helvetica"/>
              </w:rPr>
              <w:t>herd now!</w:t>
            </w:r>
          </w:p>
        </w:tc>
        <w:tc>
          <w:tcPr>
            <w:tcW w:w="5256" w:type="dxa"/>
          </w:tcPr>
          <w:p w14:paraId="4937AD72" w14:textId="3B5C0FE2" w:rsidR="0063131D" w:rsidRDefault="0063131D" w:rsidP="00A7420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F5FD383" wp14:editId="6E0073DC">
                  <wp:extent cx="1965325" cy="1965325"/>
                  <wp:effectExtent l="0" t="0" r="3175" b="3175"/>
                  <wp:docPr id="357148506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6571" cy="2036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131D" w:rsidRPr="00D9214D" w14:paraId="30888312" w14:textId="77777777" w:rsidTr="005862E2">
        <w:trPr>
          <w:trHeight w:val="3950"/>
        </w:trPr>
        <w:tc>
          <w:tcPr>
            <w:tcW w:w="4094" w:type="dxa"/>
          </w:tcPr>
          <w:p w14:paraId="4E03C0DD" w14:textId="77777777" w:rsidR="0063131D" w:rsidRPr="0063131D" w:rsidRDefault="0063131D" w:rsidP="0063131D">
            <w:pPr>
              <w:rPr>
                <w:rFonts w:ascii="Helvetica" w:hAnsi="Helvetica" w:cs="Helvetica"/>
              </w:rPr>
            </w:pPr>
            <w:r w:rsidRPr="0063131D">
              <w:rPr>
                <w:rFonts w:ascii="Helvetica" w:hAnsi="Helvetica" w:cs="Helvetica"/>
              </w:rPr>
              <w:t xml:space="preserve">Keep your herd healthy all year long! </w:t>
            </w:r>
            <w:r w:rsidRPr="0063131D">
              <w:rPr>
                <w:rFonts w:ascii="Apple Color Emoji" w:hAnsi="Apple Color Emoji" w:cs="Apple Color Emoji"/>
              </w:rPr>
              <w:t>🐂💪</w:t>
            </w:r>
            <w:r w:rsidRPr="0063131D">
              <w:rPr>
                <w:rFonts w:ascii="Helvetica" w:hAnsi="Helvetica" w:cs="Helvetica"/>
              </w:rPr>
              <w:t xml:space="preserve"> Stock up on Safe-Guard dewormers at your local </w:t>
            </w:r>
            <w:proofErr w:type="spellStart"/>
            <w:r w:rsidRPr="0063131D">
              <w:rPr>
                <w:rFonts w:ascii="Helvetica" w:hAnsi="Helvetica" w:cs="Helvetica"/>
              </w:rPr>
              <w:t>Atwoods</w:t>
            </w:r>
            <w:proofErr w:type="spellEnd"/>
            <w:r w:rsidRPr="0063131D">
              <w:rPr>
                <w:rFonts w:ascii="Helvetica" w:hAnsi="Helvetica" w:cs="Helvetica"/>
              </w:rPr>
              <w:t xml:space="preserve">. Don’t wait—protect your </w:t>
            </w:r>
          </w:p>
          <w:p w14:paraId="54612043" w14:textId="010AB0B6" w:rsidR="0063131D" w:rsidRPr="0063131D" w:rsidRDefault="0063131D" w:rsidP="0063131D">
            <w:pPr>
              <w:rPr>
                <w:rFonts w:ascii="Helvetica" w:hAnsi="Helvetica" w:cs="Helvetica"/>
              </w:rPr>
            </w:pPr>
            <w:r w:rsidRPr="0063131D">
              <w:rPr>
                <w:rFonts w:ascii="Helvetica" w:hAnsi="Helvetica" w:cs="Helvetica"/>
              </w:rPr>
              <w:t>herd now!</w:t>
            </w:r>
          </w:p>
        </w:tc>
        <w:tc>
          <w:tcPr>
            <w:tcW w:w="5256" w:type="dxa"/>
          </w:tcPr>
          <w:p w14:paraId="2D1F9AF5" w14:textId="2F5AD1AE" w:rsidR="0063131D" w:rsidRDefault="0063131D" w:rsidP="00A7420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E576504" wp14:editId="67561F6D">
                  <wp:extent cx="2802002" cy="1471051"/>
                  <wp:effectExtent l="0" t="0" r="5080" b="2540"/>
                  <wp:docPr id="1002691601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0328" cy="15279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131D" w:rsidRPr="00D9214D" w14:paraId="02313EF1" w14:textId="77777777" w:rsidTr="005862E2">
        <w:trPr>
          <w:trHeight w:val="3950"/>
        </w:trPr>
        <w:tc>
          <w:tcPr>
            <w:tcW w:w="4094" w:type="dxa"/>
          </w:tcPr>
          <w:p w14:paraId="3B5EA940" w14:textId="77777777" w:rsidR="0063131D" w:rsidRPr="0063131D" w:rsidRDefault="0063131D" w:rsidP="0063131D">
            <w:pPr>
              <w:rPr>
                <w:rFonts w:ascii="Helvetica" w:hAnsi="Helvetica" w:cs="Helvetica"/>
              </w:rPr>
            </w:pPr>
            <w:r w:rsidRPr="0063131D">
              <w:rPr>
                <w:rFonts w:ascii="Helvetica" w:hAnsi="Helvetica" w:cs="Helvetica"/>
              </w:rPr>
              <w:lastRenderedPageBreak/>
              <w:t xml:space="preserve">Keep your herd healthy all year long! </w:t>
            </w:r>
            <w:r w:rsidRPr="0063131D">
              <w:rPr>
                <w:rFonts w:ascii="Apple Color Emoji" w:hAnsi="Apple Color Emoji" w:cs="Apple Color Emoji"/>
              </w:rPr>
              <w:t>🐂💪</w:t>
            </w:r>
            <w:r w:rsidRPr="0063131D">
              <w:rPr>
                <w:rFonts w:ascii="Helvetica" w:hAnsi="Helvetica" w:cs="Helvetica"/>
              </w:rPr>
              <w:t xml:space="preserve"> Stock up on Safe-Guard dewormers at your local </w:t>
            </w:r>
            <w:proofErr w:type="spellStart"/>
            <w:r w:rsidRPr="0063131D">
              <w:rPr>
                <w:rFonts w:ascii="Helvetica" w:hAnsi="Helvetica" w:cs="Helvetica"/>
              </w:rPr>
              <w:t>Atwoods</w:t>
            </w:r>
            <w:proofErr w:type="spellEnd"/>
            <w:r w:rsidRPr="0063131D">
              <w:rPr>
                <w:rFonts w:ascii="Helvetica" w:hAnsi="Helvetica" w:cs="Helvetica"/>
              </w:rPr>
              <w:t xml:space="preserve">. Don’t wait—protect your </w:t>
            </w:r>
          </w:p>
          <w:p w14:paraId="3707CB0B" w14:textId="398FD38B" w:rsidR="0063131D" w:rsidRPr="0063131D" w:rsidRDefault="0063131D" w:rsidP="0063131D">
            <w:pPr>
              <w:rPr>
                <w:rFonts w:ascii="Helvetica" w:hAnsi="Helvetica" w:cs="Helvetica"/>
              </w:rPr>
            </w:pPr>
            <w:r w:rsidRPr="0063131D">
              <w:rPr>
                <w:rFonts w:ascii="Helvetica" w:hAnsi="Helvetica" w:cs="Helvetica"/>
              </w:rPr>
              <w:t>herd now!</w:t>
            </w:r>
          </w:p>
        </w:tc>
        <w:tc>
          <w:tcPr>
            <w:tcW w:w="5256" w:type="dxa"/>
          </w:tcPr>
          <w:p w14:paraId="410544E8" w14:textId="54F7A829" w:rsidR="0063131D" w:rsidRDefault="0063131D" w:rsidP="00A7420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67F48CD" wp14:editId="23008E0C">
                  <wp:extent cx="1965532" cy="1965532"/>
                  <wp:effectExtent l="0" t="0" r="3175" b="3175"/>
                  <wp:docPr id="1398276673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0632" cy="2020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131D" w:rsidRPr="00D9214D" w14:paraId="15FC3CB6" w14:textId="77777777" w:rsidTr="005862E2">
        <w:trPr>
          <w:trHeight w:val="3950"/>
        </w:trPr>
        <w:tc>
          <w:tcPr>
            <w:tcW w:w="4094" w:type="dxa"/>
          </w:tcPr>
          <w:p w14:paraId="5C4619FF" w14:textId="77777777" w:rsidR="0063131D" w:rsidRPr="0063131D" w:rsidRDefault="0063131D" w:rsidP="0063131D">
            <w:pPr>
              <w:rPr>
                <w:rFonts w:ascii="Helvetica" w:hAnsi="Helvetica" w:cs="Helvetica"/>
              </w:rPr>
            </w:pPr>
            <w:r w:rsidRPr="0063131D">
              <w:rPr>
                <w:rFonts w:ascii="Helvetica" w:hAnsi="Helvetica" w:cs="Helvetica"/>
              </w:rPr>
              <w:t xml:space="preserve">Keep your herd healthy all year long! </w:t>
            </w:r>
            <w:r w:rsidRPr="0063131D">
              <w:rPr>
                <w:rFonts w:ascii="Apple Color Emoji" w:hAnsi="Apple Color Emoji" w:cs="Apple Color Emoji"/>
              </w:rPr>
              <w:t>🐂💪</w:t>
            </w:r>
            <w:r w:rsidRPr="0063131D">
              <w:rPr>
                <w:rFonts w:ascii="Helvetica" w:hAnsi="Helvetica" w:cs="Helvetica"/>
              </w:rPr>
              <w:t xml:space="preserve"> Stock up on Safe-Guard dewormers at your local </w:t>
            </w:r>
            <w:proofErr w:type="spellStart"/>
            <w:r w:rsidRPr="0063131D">
              <w:rPr>
                <w:rFonts w:ascii="Helvetica" w:hAnsi="Helvetica" w:cs="Helvetica"/>
              </w:rPr>
              <w:t>Atwoods</w:t>
            </w:r>
            <w:proofErr w:type="spellEnd"/>
            <w:r w:rsidRPr="0063131D">
              <w:rPr>
                <w:rFonts w:ascii="Helvetica" w:hAnsi="Helvetica" w:cs="Helvetica"/>
              </w:rPr>
              <w:t xml:space="preserve">. Don’t wait—protect your </w:t>
            </w:r>
          </w:p>
          <w:p w14:paraId="59A652C3" w14:textId="0860245B" w:rsidR="0063131D" w:rsidRPr="0063131D" w:rsidRDefault="0063131D" w:rsidP="0063131D">
            <w:pPr>
              <w:rPr>
                <w:rFonts w:ascii="Helvetica" w:hAnsi="Helvetica" w:cs="Helvetica"/>
              </w:rPr>
            </w:pPr>
            <w:r w:rsidRPr="0063131D">
              <w:rPr>
                <w:rFonts w:ascii="Helvetica" w:hAnsi="Helvetica" w:cs="Helvetica"/>
              </w:rPr>
              <w:t>herd now!</w:t>
            </w:r>
          </w:p>
        </w:tc>
        <w:tc>
          <w:tcPr>
            <w:tcW w:w="5256" w:type="dxa"/>
          </w:tcPr>
          <w:p w14:paraId="5CC1E85E" w14:textId="12F98A42" w:rsidR="0063131D" w:rsidRDefault="0063131D" w:rsidP="00A7420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9B8FFCD" wp14:editId="4A546702">
                  <wp:extent cx="3153398" cy="1655534"/>
                  <wp:effectExtent l="0" t="0" r="0" b="0"/>
                  <wp:docPr id="193527182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9937" cy="16957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CA6DDE" w14:textId="77777777" w:rsidR="00CF16BA" w:rsidRDefault="00CF16BA"/>
    <w:sectPr w:rsidR="00CF16B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9"/>
  <w:proofState w:spelling="clean" w:grammar="clean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16BA"/>
    <w:rsid w:val="00004129"/>
    <w:rsid w:val="00060095"/>
    <w:rsid w:val="001456BF"/>
    <w:rsid w:val="00173E4D"/>
    <w:rsid w:val="001B72B7"/>
    <w:rsid w:val="002446A1"/>
    <w:rsid w:val="002E5D3F"/>
    <w:rsid w:val="00352E02"/>
    <w:rsid w:val="00370819"/>
    <w:rsid w:val="003C51F4"/>
    <w:rsid w:val="00533F3C"/>
    <w:rsid w:val="005457A7"/>
    <w:rsid w:val="005862E2"/>
    <w:rsid w:val="005E6E52"/>
    <w:rsid w:val="005E71C8"/>
    <w:rsid w:val="005F1A5C"/>
    <w:rsid w:val="006217A5"/>
    <w:rsid w:val="0063131D"/>
    <w:rsid w:val="00663161"/>
    <w:rsid w:val="00667FBA"/>
    <w:rsid w:val="006A2995"/>
    <w:rsid w:val="008B2511"/>
    <w:rsid w:val="008F7029"/>
    <w:rsid w:val="009A0696"/>
    <w:rsid w:val="00BA570A"/>
    <w:rsid w:val="00C32FC1"/>
    <w:rsid w:val="00C80B4A"/>
    <w:rsid w:val="00CC74DC"/>
    <w:rsid w:val="00CD14F4"/>
    <w:rsid w:val="00CF16BA"/>
    <w:rsid w:val="00D34FEF"/>
    <w:rsid w:val="00F2345B"/>
    <w:rsid w:val="00FB03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1CD8786"/>
  <w15:chartTrackingRefBased/>
  <w15:docId w15:val="{49C64070-3005-984D-9EB2-96F084F838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F16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F16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F16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F16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F16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F16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F16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F16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F16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F16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F16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F16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F16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F16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F16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F16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F16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F16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F16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F16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F16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F16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F16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F16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F16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F16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F16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F16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F16BA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CF16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table" w:styleId="TableGrid">
    <w:name w:val="Table Grid"/>
    <w:basedOn w:val="TableNormal"/>
    <w:uiPriority w:val="39"/>
    <w:rsid w:val="00CF16BA"/>
    <w:pPr>
      <w:spacing w:after="0" w:line="240" w:lineRule="auto"/>
    </w:pPr>
    <w:rPr>
      <w:rFonts w:eastAsiaTheme="minorHAnsi"/>
      <w:kern w:val="0"/>
      <w:lang w:eastAsia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476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4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2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72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7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06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2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7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312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65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customXml" Target="../customXml/item3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customXml" Target="../customXml/item2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A9EF4B887B51F41ACFB89A5FBFB1E3C" ma:contentTypeVersion="13" ma:contentTypeDescription="Create a new document." ma:contentTypeScope="" ma:versionID="c7e2bc12bfad709d815c8bd22a535fe9">
  <xsd:schema xmlns:xsd="http://www.w3.org/2001/XMLSchema" xmlns:xs="http://www.w3.org/2001/XMLSchema" xmlns:p="http://schemas.microsoft.com/office/2006/metadata/properties" xmlns:ns1="http://schemas.microsoft.com/sharepoint/v3" xmlns:ns2="8aad0e2f-26a9-4edb-8ca2-bdc5890eec5c" xmlns:ns3="1c44ceda-1103-4668-bf65-8a0c7beb1038" targetNamespace="http://schemas.microsoft.com/office/2006/metadata/properties" ma:root="true" ma:fieldsID="bb49228e7b480978779b4f67539ff090" ns1:_="" ns2:_="" ns3:_="">
    <xsd:import namespace="http://schemas.microsoft.com/sharepoint/v3"/>
    <xsd:import namespace="8aad0e2f-26a9-4edb-8ca2-bdc5890eec5c"/>
    <xsd:import namespace="1c44ceda-1103-4668-bf65-8a0c7beb103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8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9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d0e2f-26a9-4edb-8ca2-bdc5890eec5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3f5e642b-91f5-4888-b018-43334a040d0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c44ceda-1103-4668-bf65-8a0c7beb1038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c152fd2-ba45-449b-aca0-2c2baa9c71d7}" ma:internalName="TaxCatchAll" ma:showField="CatchAllData" ma:web="1c44ceda-1103-4668-bf65-8a0c7beb103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8aad0e2f-26a9-4edb-8ca2-bdc5890eec5c">
      <Terms xmlns="http://schemas.microsoft.com/office/infopath/2007/PartnerControls"/>
    </lcf76f155ced4ddcb4097134ff3c332f>
    <_ip_UnifiedCompliancePolicyProperties xmlns="http://schemas.microsoft.com/sharepoint/v3" xsi:nil="true"/>
    <TaxCatchAll xmlns="1c44ceda-1103-4668-bf65-8a0c7beb1038" xsi:nil="true"/>
  </documentManagement>
</p:properties>
</file>

<file path=customXml/itemProps1.xml><?xml version="1.0" encoding="utf-8"?>
<ds:datastoreItem xmlns:ds="http://schemas.openxmlformats.org/officeDocument/2006/customXml" ds:itemID="{4733A421-3141-48D3-AC0F-B10F50EE15F0}"/>
</file>

<file path=customXml/itemProps2.xml><?xml version="1.0" encoding="utf-8"?>
<ds:datastoreItem xmlns:ds="http://schemas.openxmlformats.org/officeDocument/2006/customXml" ds:itemID="{FE563F20-3114-4A68-93E0-CEE0C1D9D128}"/>
</file>

<file path=customXml/itemProps3.xml><?xml version="1.0" encoding="utf-8"?>
<ds:datastoreItem xmlns:ds="http://schemas.openxmlformats.org/officeDocument/2006/customXml" ds:itemID="{479050D6-60EA-4FE7-8523-F267DE94420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191</Words>
  <Characters>1093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Wood</dc:creator>
  <cp:keywords/>
  <dc:description/>
  <cp:lastModifiedBy>Anna Wood</cp:lastModifiedBy>
  <cp:revision>3</cp:revision>
  <dcterms:created xsi:type="dcterms:W3CDTF">2025-09-10T17:57:00Z</dcterms:created>
  <dcterms:modified xsi:type="dcterms:W3CDTF">2025-09-10T18:02:00Z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0x0101004A9EF4B887B51F41ACFB89A5FBFB1E3C</vt:lpwstr>
  </property>
</Properties>
</file>